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Join our ECMS Library Media Center Canvas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Login to Chromebook with your email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myapps.microsoft.com. page, click on JCSD Canvas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+ “New Tab”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Type jcsd.ms in address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East Central &gt; East Central Middle School &gt; Media Center &gt; Library Media Center Canvas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Enroll in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